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EF58F9" w:rsidP="00FE35F3">
      <w:pPr>
        <w:pStyle w:val="Puesto"/>
        <w:jc w:val="center"/>
      </w:pPr>
      <w:r>
        <w:t>Go4Calcs</w:t>
      </w:r>
    </w:p>
    <w:p w:rsidR="00FE35F3" w:rsidRDefault="005A4260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ITERACIÓ</w:t>
      </w:r>
      <w:r w:rsidR="00131893">
        <w:rPr>
          <w:sz w:val="36"/>
          <w:szCs w:val="36"/>
        </w:rPr>
        <w:t>N</w:t>
      </w:r>
    </w:p>
    <w:p w:rsidR="00FE35F3" w:rsidRPr="001E495E" w:rsidRDefault="006B0C27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5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B0C2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18/09</w:t>
            </w:r>
            <w:r w:rsidR="00FE35F3" w:rsidRPr="008B0508">
              <w:rPr>
                <w:b w:val="0"/>
              </w:rPr>
              <w:t>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6B0C2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130BB9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130BB9" w:rsidRPr="00130BB9" w:rsidRDefault="00473195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bookmarkStart w:id="0" w:name="_GoBack"/>
            <w:bookmarkEnd w:id="0"/>
            <w:r w:rsidR="00130BB9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5443D3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922453" w:history="1">
            <w:r w:rsidR="005443D3" w:rsidRPr="00B521AC">
              <w:rPr>
                <w:rStyle w:val="Hipervnculo"/>
                <w:noProof/>
              </w:rPr>
              <w:t>Diagrama de Gantt</w:t>
            </w:r>
            <w:r w:rsidR="005443D3">
              <w:rPr>
                <w:noProof/>
                <w:webHidden/>
              </w:rPr>
              <w:tab/>
            </w:r>
            <w:r w:rsidR="005443D3">
              <w:rPr>
                <w:noProof/>
                <w:webHidden/>
              </w:rPr>
              <w:fldChar w:fldCharType="begin"/>
            </w:r>
            <w:r w:rsidR="005443D3">
              <w:rPr>
                <w:noProof/>
                <w:webHidden/>
              </w:rPr>
              <w:instrText xml:space="preserve"> PAGEREF _Toc461922453 \h </w:instrText>
            </w:r>
            <w:r w:rsidR="005443D3">
              <w:rPr>
                <w:noProof/>
                <w:webHidden/>
              </w:rPr>
            </w:r>
            <w:r w:rsidR="005443D3">
              <w:rPr>
                <w:noProof/>
                <w:webHidden/>
              </w:rPr>
              <w:fldChar w:fldCharType="separate"/>
            </w:r>
            <w:r w:rsidR="005443D3">
              <w:rPr>
                <w:noProof/>
                <w:webHidden/>
              </w:rPr>
              <w:t>1</w:t>
            </w:r>
            <w:r w:rsidR="005443D3">
              <w:rPr>
                <w:noProof/>
                <w:webHidden/>
              </w:rPr>
              <w:fldChar w:fldCharType="end"/>
            </w:r>
          </w:hyperlink>
        </w:p>
        <w:p w:rsidR="005443D3" w:rsidRDefault="009243E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2454" w:history="1">
            <w:r w:rsidR="005443D3" w:rsidRPr="00B521AC">
              <w:rPr>
                <w:rStyle w:val="Hipervnculo"/>
                <w:noProof/>
              </w:rPr>
              <w:t>Observaciones</w:t>
            </w:r>
            <w:r w:rsidR="005443D3">
              <w:rPr>
                <w:noProof/>
                <w:webHidden/>
              </w:rPr>
              <w:tab/>
            </w:r>
            <w:r w:rsidR="005443D3">
              <w:rPr>
                <w:noProof/>
                <w:webHidden/>
              </w:rPr>
              <w:fldChar w:fldCharType="begin"/>
            </w:r>
            <w:r w:rsidR="005443D3">
              <w:rPr>
                <w:noProof/>
                <w:webHidden/>
              </w:rPr>
              <w:instrText xml:space="preserve"> PAGEREF _Toc461922454 \h </w:instrText>
            </w:r>
            <w:r w:rsidR="005443D3">
              <w:rPr>
                <w:noProof/>
                <w:webHidden/>
              </w:rPr>
            </w:r>
            <w:r w:rsidR="005443D3">
              <w:rPr>
                <w:noProof/>
                <w:webHidden/>
              </w:rPr>
              <w:fldChar w:fldCharType="separate"/>
            </w:r>
            <w:r w:rsidR="005443D3">
              <w:rPr>
                <w:noProof/>
                <w:webHidden/>
              </w:rPr>
              <w:t>1</w:t>
            </w:r>
            <w:r w:rsidR="005443D3">
              <w:rPr>
                <w:noProof/>
                <w:webHidden/>
              </w:rPr>
              <w:fldChar w:fldCharType="end"/>
            </w:r>
          </w:hyperlink>
        </w:p>
        <w:p w:rsidR="005443D3" w:rsidRDefault="009243E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2455" w:history="1">
            <w:r w:rsidR="005443D3" w:rsidRPr="00B521AC">
              <w:rPr>
                <w:rStyle w:val="Hipervnculo"/>
                <w:noProof/>
              </w:rPr>
              <w:t>Camino critico</w:t>
            </w:r>
            <w:r w:rsidR="005443D3">
              <w:rPr>
                <w:noProof/>
                <w:webHidden/>
              </w:rPr>
              <w:tab/>
            </w:r>
            <w:r w:rsidR="005443D3">
              <w:rPr>
                <w:noProof/>
                <w:webHidden/>
              </w:rPr>
              <w:fldChar w:fldCharType="begin"/>
            </w:r>
            <w:r w:rsidR="005443D3">
              <w:rPr>
                <w:noProof/>
                <w:webHidden/>
              </w:rPr>
              <w:instrText xml:space="preserve"> PAGEREF _Toc461922455 \h </w:instrText>
            </w:r>
            <w:r w:rsidR="005443D3">
              <w:rPr>
                <w:noProof/>
                <w:webHidden/>
              </w:rPr>
            </w:r>
            <w:r w:rsidR="005443D3">
              <w:rPr>
                <w:noProof/>
                <w:webHidden/>
              </w:rPr>
              <w:fldChar w:fldCharType="separate"/>
            </w:r>
            <w:r w:rsidR="005443D3">
              <w:rPr>
                <w:noProof/>
                <w:webHidden/>
              </w:rPr>
              <w:t>1</w:t>
            </w:r>
            <w:r w:rsidR="005443D3">
              <w:rPr>
                <w:noProof/>
                <w:webHidden/>
              </w:rPr>
              <w:fldChar w:fldCharType="end"/>
            </w:r>
          </w:hyperlink>
        </w:p>
        <w:p w:rsidR="005443D3" w:rsidRDefault="009243E5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2456" w:history="1">
            <w:r w:rsidR="005443D3" w:rsidRPr="00B521AC">
              <w:rPr>
                <w:rStyle w:val="Hipervnculo"/>
                <w:noProof/>
              </w:rPr>
              <w:t>Hitos y Entregables</w:t>
            </w:r>
            <w:r w:rsidR="005443D3">
              <w:rPr>
                <w:noProof/>
                <w:webHidden/>
              </w:rPr>
              <w:tab/>
            </w:r>
            <w:r w:rsidR="005443D3">
              <w:rPr>
                <w:noProof/>
                <w:webHidden/>
              </w:rPr>
              <w:fldChar w:fldCharType="begin"/>
            </w:r>
            <w:r w:rsidR="005443D3">
              <w:rPr>
                <w:noProof/>
                <w:webHidden/>
              </w:rPr>
              <w:instrText xml:space="preserve"> PAGEREF _Toc461922456 \h </w:instrText>
            </w:r>
            <w:r w:rsidR="005443D3">
              <w:rPr>
                <w:noProof/>
                <w:webHidden/>
              </w:rPr>
            </w:r>
            <w:r w:rsidR="005443D3">
              <w:rPr>
                <w:noProof/>
                <w:webHidden/>
              </w:rPr>
              <w:fldChar w:fldCharType="separate"/>
            </w:r>
            <w:r w:rsidR="005443D3">
              <w:rPr>
                <w:noProof/>
                <w:webHidden/>
              </w:rPr>
              <w:t>1</w:t>
            </w:r>
            <w:r w:rsidR="005443D3">
              <w:rPr>
                <w:noProof/>
                <w:webHidden/>
              </w:rPr>
              <w:fldChar w:fldCharType="end"/>
            </w:r>
          </w:hyperlink>
        </w:p>
        <w:p w:rsidR="00D5689A" w:rsidRDefault="009243E5" w:rsidP="005A4260">
          <w:pPr>
            <w:pStyle w:val="TDC1"/>
            <w:tabs>
              <w:tab w:val="right" w:leader="dot" w:pos="9350"/>
            </w:tabs>
          </w:pPr>
          <w:hyperlink w:anchor="_Toc461922457" w:history="1">
            <w:r w:rsidR="005443D3" w:rsidRPr="00B521AC">
              <w:rPr>
                <w:rStyle w:val="Hipervnculo"/>
                <w:noProof/>
              </w:rPr>
              <w:t>Criterios de evaluación para la iteración</w:t>
            </w:r>
            <w:r w:rsidR="005443D3">
              <w:rPr>
                <w:noProof/>
                <w:webHidden/>
              </w:rPr>
              <w:tab/>
            </w:r>
            <w:r w:rsidR="005443D3">
              <w:rPr>
                <w:noProof/>
                <w:webHidden/>
              </w:rPr>
              <w:fldChar w:fldCharType="begin"/>
            </w:r>
            <w:r w:rsidR="005443D3">
              <w:rPr>
                <w:noProof/>
                <w:webHidden/>
              </w:rPr>
              <w:instrText xml:space="preserve"> PAGEREF _Toc461922457 \h </w:instrText>
            </w:r>
            <w:r w:rsidR="005443D3">
              <w:rPr>
                <w:noProof/>
                <w:webHidden/>
              </w:rPr>
            </w:r>
            <w:r w:rsidR="005443D3">
              <w:rPr>
                <w:noProof/>
                <w:webHidden/>
              </w:rPr>
              <w:fldChar w:fldCharType="separate"/>
            </w:r>
            <w:r w:rsidR="005443D3">
              <w:rPr>
                <w:noProof/>
                <w:webHidden/>
              </w:rPr>
              <w:t>2</w:t>
            </w:r>
            <w:r w:rsidR="005443D3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689A" w:rsidRDefault="00131893" w:rsidP="00131893">
      <w:pPr>
        <w:pStyle w:val="Ttulo1"/>
      </w:pPr>
      <w:bookmarkStart w:id="1" w:name="_Toc461922453"/>
      <w:r>
        <w:lastRenderedPageBreak/>
        <w:t>Diagrama de Gantt</w:t>
      </w:r>
      <w:bookmarkEnd w:id="1"/>
    </w:p>
    <w:p w:rsidR="00131893" w:rsidRDefault="00555FEA" w:rsidP="005A4260">
      <w:pPr>
        <w:jc w:val="both"/>
      </w:pPr>
      <w:r>
        <w:t>Se adjunta junto con el plan de la iteración, el diagrama de Ga</w:t>
      </w:r>
      <w:r w:rsidR="005A4260">
        <w:t>ntt con las actividades del s</w:t>
      </w:r>
      <w:r w:rsidR="006B0C27">
        <w:t>print 2</w:t>
      </w:r>
      <w:r>
        <w:t xml:space="preserve">, y su camino </w:t>
      </w:r>
      <w:r w:rsidR="0000572A">
        <w:t>crítico</w:t>
      </w:r>
      <w:r>
        <w:t>.</w:t>
      </w:r>
    </w:p>
    <w:p w:rsidR="005A4260" w:rsidRDefault="005A4260" w:rsidP="005A4260">
      <w:pPr>
        <w:pStyle w:val="Ttulo2"/>
        <w:jc w:val="both"/>
      </w:pPr>
      <w:bookmarkStart w:id="2" w:name="_Toc461922454"/>
      <w:r>
        <w:t>Observaciones</w:t>
      </w:r>
      <w:bookmarkEnd w:id="2"/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comenzará</w:t>
      </w:r>
      <w:r w:rsidRPr="005A4260">
        <w:t xml:space="preserve"> la integración de los módulos </w:t>
      </w:r>
      <w:r>
        <w:t>lo más temprano posible, de forma de no realizar una integración Big B</w:t>
      </w:r>
      <w:r w:rsidRPr="005A4260">
        <w:t>ang de</w:t>
      </w:r>
      <w:r>
        <w:t>bido al riesgo que la misma conlleva.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Todas las tareas de desarrollo se harán concurrentes en el equipo de desarrollo.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detallan los planes de calidad, verificación, y configuración, así como su seguimiento a lo l</w:t>
      </w:r>
      <w:r w:rsidR="006B0C27">
        <w:t>argo de cada semana del sprint 2</w:t>
      </w:r>
      <w:r>
        <w:t>.</w:t>
      </w:r>
    </w:p>
    <w:p w:rsidR="009128C3" w:rsidRDefault="009128C3" w:rsidP="005A4260">
      <w:pPr>
        <w:pStyle w:val="Prrafodelista"/>
        <w:numPr>
          <w:ilvl w:val="0"/>
          <w:numId w:val="7"/>
        </w:numPr>
        <w:jc w:val="both"/>
      </w:pPr>
      <w:r>
        <w:t xml:space="preserve">Se </w:t>
      </w:r>
      <w:r w:rsidR="00FC2D02">
        <w:t>dividió</w:t>
      </w:r>
      <w:r>
        <w:t xml:space="preserve"> en Fron End y Back End debido a la dificultad encontrada en el sprint pasado. </w:t>
      </w:r>
    </w:p>
    <w:p w:rsidR="009128C3" w:rsidRDefault="009128C3" w:rsidP="005A4260">
      <w:pPr>
        <w:pStyle w:val="Prrafodelista"/>
        <w:numPr>
          <w:ilvl w:val="0"/>
          <w:numId w:val="7"/>
        </w:numPr>
        <w:jc w:val="both"/>
      </w:pPr>
      <w:r>
        <w:t xml:space="preserve">Todas las tareas se subdividieron en pequeñas tareas para hacer </w:t>
      </w:r>
      <w:r w:rsidR="00FC2D02">
        <w:t>más</w:t>
      </w:r>
      <w:r>
        <w:t xml:space="preserve"> efectivo el finalizado de cada tarea mayor.</w:t>
      </w:r>
    </w:p>
    <w:p w:rsidR="009128C3" w:rsidRPr="005A4260" w:rsidRDefault="009128C3" w:rsidP="005A4260">
      <w:pPr>
        <w:pStyle w:val="Prrafodelista"/>
        <w:numPr>
          <w:ilvl w:val="0"/>
          <w:numId w:val="7"/>
        </w:numPr>
        <w:jc w:val="both"/>
      </w:pPr>
      <w:r>
        <w:t xml:space="preserve">Se debe explicar </w:t>
      </w:r>
      <w:r w:rsidR="00FC2D02">
        <w:t>más</w:t>
      </w:r>
      <w:r>
        <w:t xml:space="preserve"> el uso de los </w:t>
      </w:r>
      <w:r w:rsidR="00FC2D02">
        <w:t>test</w:t>
      </w:r>
      <w:r>
        <w:t xml:space="preserve"> unitarios.</w:t>
      </w:r>
    </w:p>
    <w:p w:rsidR="00A4579F" w:rsidRDefault="00A4579F" w:rsidP="005A4260">
      <w:pPr>
        <w:pStyle w:val="Ttulo2"/>
      </w:pPr>
      <w:bookmarkStart w:id="3" w:name="_Toc461922455"/>
      <w:r>
        <w:t>Camino critico</w:t>
      </w:r>
      <w:bookmarkEnd w:id="3"/>
    </w:p>
    <w:p w:rsidR="00A4579F" w:rsidRPr="00FC2D02" w:rsidRDefault="00A4579F" w:rsidP="00130BB9">
      <w:pPr>
        <w:jc w:val="both"/>
        <w:rPr>
          <w:u w:val="single"/>
        </w:rPr>
      </w:pPr>
      <w:r>
        <w:t xml:space="preserve">El camino </w:t>
      </w:r>
      <w:r w:rsidR="0000572A">
        <w:t>crítico</w:t>
      </w:r>
      <w:r>
        <w:t xml:space="preserve"> </w:t>
      </w:r>
      <w:r w:rsidR="0000572A">
        <w:t>está</w:t>
      </w:r>
      <w:r w:rsidR="005A4260">
        <w:t xml:space="preserve"> dado por</w:t>
      </w:r>
      <w:r>
        <w:t xml:space="preserve"> el desarrollo de la historia de usuario </w:t>
      </w:r>
      <w:r w:rsidR="009128C3">
        <w:t>“Nueva Pregunta</w:t>
      </w:r>
      <w:r w:rsidR="00130BB9">
        <w:t>”,</w:t>
      </w:r>
      <w:r w:rsidR="009128C3">
        <w:t xml:space="preserve"> la cual es la </w:t>
      </w:r>
      <w:r w:rsidR="00FC2D02">
        <w:t>más</w:t>
      </w:r>
      <w:r w:rsidR="009128C3">
        <w:t xml:space="preserve"> importante para dicha iteración. Es de importancia que antes de hacer </w:t>
      </w:r>
      <w:r w:rsidR="00130BB9">
        <w:t>estas historias se tenga la mayor parte posible del</w:t>
      </w:r>
      <w:r w:rsidR="009128C3">
        <w:t xml:space="preserve"> código </w:t>
      </w:r>
      <w:r w:rsidR="00130BB9">
        <w:t>re factorizado</w:t>
      </w:r>
      <w:r w:rsidR="009128C3">
        <w:t xml:space="preserve"> y</w:t>
      </w:r>
      <w:r w:rsidR="00130BB9">
        <w:t xml:space="preserve"> se deben</w:t>
      </w:r>
      <w:r w:rsidR="009128C3">
        <w:t xml:space="preserve"> reparar los bugs encontrados.</w:t>
      </w:r>
      <w:r w:rsidR="00FC2D02">
        <w:t xml:space="preserve"> Si no se retrasa ni la reparación de errores ni la historia nueva pregunta, es casi s</w:t>
      </w:r>
      <w:r w:rsidR="00130BB9">
        <w:t>eguro que el prototipo terminará</w:t>
      </w:r>
      <w:r w:rsidR="00FC2D02">
        <w:t xml:space="preserve"> en fecha.</w:t>
      </w:r>
    </w:p>
    <w:p w:rsidR="00131893" w:rsidRDefault="00131893" w:rsidP="00131893">
      <w:pPr>
        <w:pStyle w:val="Ttulo1"/>
      </w:pPr>
      <w:bookmarkStart w:id="4" w:name="_Toc461922456"/>
      <w:r>
        <w:t>Hitos y Entregables</w:t>
      </w:r>
      <w:bookmarkEnd w:id="4"/>
    </w:p>
    <w:p w:rsidR="00555FEA" w:rsidRDefault="00555FEA" w:rsidP="005A4260">
      <w:pPr>
        <w:jc w:val="both"/>
      </w:pPr>
      <w:r>
        <w:t xml:space="preserve">Para este sprint se establecen diferentes entregas en base a las entregas semanales y al producto a entregar el </w:t>
      </w:r>
      <w:r w:rsidR="0000572A">
        <w:t>día</w:t>
      </w:r>
      <w:r>
        <w:t xml:space="preserve"> </w:t>
      </w:r>
      <w:r w:rsidR="009128C3">
        <w:t>martes 11</w:t>
      </w:r>
      <w:r>
        <w:t>/</w:t>
      </w:r>
      <w:r w:rsidR="009128C3">
        <w:t>10</w:t>
      </w:r>
      <w:r>
        <w:t>.</w:t>
      </w:r>
    </w:p>
    <w:p w:rsidR="00555FEA" w:rsidRDefault="00555FEA" w:rsidP="005A4260">
      <w:pPr>
        <w:jc w:val="both"/>
      </w:pPr>
      <w:r>
        <w:t>Los días doming</w:t>
      </w:r>
      <w:r w:rsidR="009128C3">
        <w:t>os 18</w:t>
      </w:r>
      <w:r w:rsidR="005A4260">
        <w:t>/</w:t>
      </w:r>
      <w:r w:rsidR="009754A1">
        <w:t>0</w:t>
      </w:r>
      <w:r w:rsidR="009128C3">
        <w:t>9</w:t>
      </w:r>
      <w:r w:rsidR="005A4260">
        <w:t xml:space="preserve">, </w:t>
      </w:r>
      <w:r w:rsidR="009128C3">
        <w:t>25</w:t>
      </w:r>
      <w:r w:rsidR="005A4260">
        <w:t>/</w:t>
      </w:r>
      <w:r w:rsidR="009754A1">
        <w:t>0</w:t>
      </w:r>
      <w:r w:rsidR="00130BB9">
        <w:t>9,</w:t>
      </w:r>
      <w:r w:rsidR="009128C3">
        <w:t xml:space="preserve"> 2</w:t>
      </w:r>
      <w:r w:rsidR="005A4260">
        <w:t>/</w:t>
      </w:r>
      <w:r w:rsidR="009128C3">
        <w:t xml:space="preserve">10 y 9/10 </w:t>
      </w:r>
      <w:r w:rsidR="005A4260">
        <w:t xml:space="preserve"> se realizará</w:t>
      </w:r>
      <w:r>
        <w:t xml:space="preserve">n las entregas semanales </w:t>
      </w:r>
      <w:r w:rsidR="00BF4F0B">
        <w:t>de los siguientes documentos: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Especificación de requerimientos </w:t>
      </w:r>
    </w:p>
    <w:p w:rsidR="00BF4F0B" w:rsidRPr="005A4260" w:rsidRDefault="00BF4F0B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Estado y situación del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 xml:space="preserve"> proyecto 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Documento de riegos 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Registro de actividades </w:t>
      </w:r>
    </w:p>
    <w:p w:rsidR="005A4260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Pautas para la</w:t>
      </w:r>
      <w:r w:rsidR="00BF4F0B" w:rsidRPr="005A4260">
        <w:rPr>
          <w:rFonts w:ascii="Calibri" w:eastAsia="Times New Roman" w:hAnsi="Calibri" w:cs="Times New Roman"/>
          <w:color w:val="000000"/>
          <w:lang w:eastAsia="es-UY"/>
        </w:rPr>
        <w:t xml:space="preserve"> Interfaz de Usuario</w:t>
      </w:r>
      <w:r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Pr="005A4260" w:rsidRDefault="00BF4F0B" w:rsidP="00B36533">
      <w:pPr>
        <w:pStyle w:val="Prrafodelista"/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Entrega de SQA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A su vez, 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domingo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</w:t>
      </w:r>
      <w:r w:rsidR="009128C3">
        <w:rPr>
          <w:rFonts w:ascii="Calibri" w:eastAsia="Times New Roman" w:hAnsi="Calibri" w:cs="Times New Roman"/>
          <w:color w:val="000000"/>
          <w:lang w:eastAsia="es-UY"/>
        </w:rPr>
        <w:t>18/09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n 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también </w:t>
      </w:r>
      <w:r>
        <w:rPr>
          <w:rFonts w:ascii="Calibri" w:eastAsia="Times New Roman" w:hAnsi="Calibri" w:cs="Times New Roman"/>
          <w:color w:val="000000"/>
          <w:lang w:eastAsia="es-UY"/>
        </w:rPr>
        <w:t>los siguie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ntes </w:t>
      </w:r>
      <w:r>
        <w:rPr>
          <w:rFonts w:ascii="Calibri" w:eastAsia="Times New Roman" w:hAnsi="Calibri" w:cs="Times New Roman"/>
          <w:color w:val="000000"/>
          <w:lang w:eastAsia="es-UY"/>
        </w:rPr>
        <w:t>documentos: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Plan 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de </w:t>
      </w: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SQA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Plan 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de C</w:t>
      </w:r>
      <w:r w:rsidR="0000572A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onfiguración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 de Verificación y Validación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 de desarrollo/de la iter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ación </w:t>
      </w:r>
    </w:p>
    <w:p w:rsidR="00BF4F0B" w:rsidRPr="009754A1" w:rsidRDefault="009754A1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Documento de arquitectura </w:t>
      </w:r>
    </w:p>
    <w:p w:rsidR="00BF4F0B" w:rsidRPr="009754A1" w:rsidRDefault="00576157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Acta de reunión con el cliente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.</w:t>
      </w:r>
    </w:p>
    <w:p w:rsidR="00BF4F0B" w:rsidRPr="009754A1" w:rsidRDefault="00755101" w:rsidP="009754A1">
      <w:pPr>
        <w:pStyle w:val="Prrafodelista"/>
        <w:numPr>
          <w:ilvl w:val="0"/>
          <w:numId w:val="9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Modelo de domino del problema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9754A1" w:rsidRDefault="009754A1">
      <w:pPr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br w:type="page"/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lastRenderedPageBreak/>
        <w:t xml:space="preserve">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día</w:t>
      </w:r>
      <w:r w:rsidR="009128C3">
        <w:rPr>
          <w:rFonts w:ascii="Calibri" w:eastAsia="Times New Roman" w:hAnsi="Calibri" w:cs="Times New Roman"/>
          <w:color w:val="000000"/>
          <w:lang w:eastAsia="es-UY"/>
        </w:rPr>
        <w:t xml:space="preserve"> martes 11</w:t>
      </w:r>
      <w:r>
        <w:rPr>
          <w:rFonts w:ascii="Calibri" w:eastAsia="Times New Roman" w:hAnsi="Calibri" w:cs="Times New Roman"/>
          <w:color w:val="000000"/>
          <w:lang w:eastAsia="es-UY"/>
        </w:rPr>
        <w:t>/</w:t>
      </w:r>
      <w:r w:rsidR="00130BB9">
        <w:rPr>
          <w:rFonts w:ascii="Calibri" w:eastAsia="Times New Roman" w:hAnsi="Calibri" w:cs="Times New Roman"/>
          <w:color w:val="000000"/>
          <w:lang w:eastAsia="es-UY"/>
        </w:rPr>
        <w:t>10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>n a su vez los siguientes informes extras:</w:t>
      </w:r>
    </w:p>
    <w:p w:rsidR="00BF4F0B" w:rsidRPr="009754A1" w:rsidRDefault="00BF4F0B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Informe de conclusión de fase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Prototipo finalizado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Otros informes necesarios.</w:t>
      </w:r>
    </w:p>
    <w:p w:rsidR="00131893" w:rsidRDefault="00B2280E" w:rsidP="009754A1">
      <w:pPr>
        <w:jc w:val="both"/>
      </w:pPr>
      <w:r>
        <w:t xml:space="preserve">Se establece un hito al momento de la entrega del prototipo el </w:t>
      </w:r>
      <w:r w:rsidR="0000572A">
        <w:t>día</w:t>
      </w:r>
      <w:r>
        <w:t xml:space="preserve"> </w:t>
      </w:r>
      <w:r w:rsidR="00130BB9">
        <w:t>martes 11</w:t>
      </w:r>
      <w:r w:rsidR="009754A1">
        <w:t>/</w:t>
      </w:r>
      <w:r w:rsidR="00130BB9">
        <w:t>10</w:t>
      </w:r>
      <w:r w:rsidR="009754A1">
        <w:t>.</w:t>
      </w:r>
    </w:p>
    <w:p w:rsidR="00B2280E" w:rsidRDefault="009754A1" w:rsidP="009754A1">
      <w:pPr>
        <w:jc w:val="both"/>
      </w:pPr>
      <w:r>
        <w:t>En el p</w:t>
      </w:r>
      <w:r w:rsidR="000C2FE8">
        <w:t>lan de verificación y validación se encuentra una lista de entregables de esa rama junto con la descripción de cada uno.</w:t>
      </w:r>
    </w:p>
    <w:p w:rsidR="00131893" w:rsidRDefault="00131893" w:rsidP="00131893">
      <w:pPr>
        <w:pStyle w:val="Ttulo1"/>
      </w:pPr>
      <w:bookmarkStart w:id="5" w:name="_Toc461922457"/>
      <w:r>
        <w:t xml:space="preserve">Criterios de evaluación para la </w:t>
      </w:r>
      <w:r w:rsidR="001A7F58">
        <w:t>iteración</w:t>
      </w:r>
      <w:bookmarkEnd w:id="5"/>
    </w:p>
    <w:p w:rsidR="00131893" w:rsidRDefault="006A26AE" w:rsidP="009163BE">
      <w:pPr>
        <w:jc w:val="both"/>
      </w:pPr>
      <w:r>
        <w:t xml:space="preserve">En esta sección se presenta la forma de evaluar la iteración y </w:t>
      </w:r>
      <w:r w:rsidR="0000572A">
        <w:t>qué</w:t>
      </w:r>
      <w:r>
        <w:t xml:space="preserve"> criterios se establecerán para considerar que la iteración se </w:t>
      </w:r>
      <w:r w:rsidR="0000572A">
        <w:t>realizó</w:t>
      </w:r>
      <w:r>
        <w:t xml:space="preserve"> con éxito y se cumplieron todos los objetivos.</w:t>
      </w:r>
    </w:p>
    <w:p w:rsidR="006A26AE" w:rsidRDefault="006A26AE" w:rsidP="009163BE">
      <w:pPr>
        <w:jc w:val="both"/>
      </w:pPr>
      <w:r>
        <w:t>Para cada una</w:t>
      </w:r>
      <w:r w:rsidR="00016984">
        <w:t xml:space="preserve"> de las historias se establece una ponderación de completitud, </w:t>
      </w:r>
      <w:r w:rsidR="00FC74D7">
        <w:t xml:space="preserve">y se establece también </w:t>
      </w:r>
      <w:r w:rsidR="00176F65">
        <w:t>una ponderación para otras activida</w:t>
      </w:r>
      <w:r w:rsidR="009163BE">
        <w:t>des con el fin de determinar qué</w:t>
      </w:r>
      <w:r w:rsidR="00176F65">
        <w:t xml:space="preserve"> tan bien se </w:t>
      </w:r>
      <w:r w:rsidR="0000572A">
        <w:t>concluyó</w:t>
      </w:r>
      <w:r w:rsidR="00176F65">
        <w:t xml:space="preserve"> la iteración.</w:t>
      </w:r>
    </w:p>
    <w:p w:rsidR="00016984" w:rsidRDefault="00016984" w:rsidP="009163BE">
      <w:pPr>
        <w:jc w:val="both"/>
      </w:pPr>
      <w:r>
        <w:t xml:space="preserve">Aquí se muestran </w:t>
      </w:r>
      <w:r w:rsidR="00176F65">
        <w:t xml:space="preserve">las historias con su </w:t>
      </w:r>
      <w:r w:rsidR="0000572A">
        <w:t>ponderación</w:t>
      </w:r>
      <w:r w:rsidR="00176F65">
        <w:t>:</w:t>
      </w:r>
    </w:p>
    <w:p w:rsidR="00016984" w:rsidRDefault="009128C3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Nueva Pregunta</w:t>
      </w:r>
      <w:r w:rsidR="00016984">
        <w:t xml:space="preserve"> = </w:t>
      </w:r>
      <w:r w:rsidR="00176F65">
        <w:t>10</w:t>
      </w:r>
      <w:r w:rsidR="009163BE">
        <w:t>.</w:t>
      </w:r>
    </w:p>
    <w:p w:rsidR="00016984" w:rsidRDefault="009128C3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Responder mensaje</w:t>
      </w:r>
      <w:r w:rsidR="00016984">
        <w:t xml:space="preserve"> = </w:t>
      </w:r>
      <w:r>
        <w:t>7</w:t>
      </w:r>
      <w:r w:rsidR="009163BE">
        <w:t>.</w:t>
      </w:r>
    </w:p>
    <w:p w:rsidR="00016984" w:rsidRDefault="009163BE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Ver </w:t>
      </w:r>
      <w:r w:rsidR="009128C3">
        <w:t>mensajes</w:t>
      </w:r>
      <w:r w:rsidR="00016984">
        <w:t xml:space="preserve"> = </w:t>
      </w:r>
      <w:r w:rsidR="00176F65">
        <w:t>7</w:t>
      </w:r>
      <w:r>
        <w:t>.</w:t>
      </w:r>
    </w:p>
    <w:p w:rsidR="00016984" w:rsidRDefault="009128C3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Logueo con FB</w:t>
      </w:r>
      <w:r w:rsidR="00016984">
        <w:t xml:space="preserve"> = </w:t>
      </w:r>
      <w:r w:rsidR="00176F65">
        <w:t>9</w:t>
      </w:r>
      <w:r w:rsidR="009163BE">
        <w:t>.</w:t>
      </w:r>
    </w:p>
    <w:p w:rsidR="00176F65" w:rsidRDefault="00176F65" w:rsidP="009163BE">
      <w:pPr>
        <w:spacing w:line="256" w:lineRule="auto"/>
        <w:jc w:val="both"/>
      </w:pPr>
      <w:r>
        <w:t>Aquí se muestran las actividades con sus ponderaciones: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unitaria de cada historia = 4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Integración</w:t>
      </w:r>
      <w:r w:rsidR="00176F65">
        <w:t xml:space="preserve"> de las historias = 8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de las funcionalidades en conjunto = 9</w:t>
      </w:r>
      <w:r w:rsidR="009163BE">
        <w:t>.</w:t>
      </w:r>
    </w:p>
    <w:p w:rsidR="00176F65" w:rsidRDefault="00176F65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Entregas semanales = 5</w:t>
      </w:r>
      <w:r w:rsidR="009163BE">
        <w:t>.</w:t>
      </w:r>
    </w:p>
    <w:p w:rsidR="00130BB9" w:rsidRDefault="00130BB9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Re factorización de código = 8.</w:t>
      </w:r>
    </w:p>
    <w:p w:rsidR="00130BB9" w:rsidRDefault="00130BB9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BD terminada = 9.</w:t>
      </w:r>
    </w:p>
    <w:p w:rsidR="00130BB9" w:rsidRDefault="00130BB9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Reparar errores = 10.</w:t>
      </w:r>
    </w:p>
    <w:p w:rsidR="00176F65" w:rsidRDefault="00176F65" w:rsidP="009163BE">
      <w:pPr>
        <w:spacing w:line="256" w:lineRule="auto"/>
        <w:jc w:val="both"/>
      </w:pPr>
      <w:r>
        <w:t xml:space="preserve">La ponderación total de </w:t>
      </w:r>
      <w:r w:rsidR="009163BE">
        <w:t>esta</w:t>
      </w:r>
      <w:r>
        <w:t xml:space="preserve"> iteración es la suma de todas las actividades y de las hist</w:t>
      </w:r>
      <w:r w:rsidR="009163BE">
        <w:t xml:space="preserve">orias de usuario, esto es: 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H</w:t>
      </w:r>
      <w:r w:rsidR="00130BB9">
        <w:t>istorias = 10+7+7+9 = 33</w:t>
      </w:r>
      <w:r>
        <w:t>.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A</w:t>
      </w:r>
      <w:r w:rsidR="00130BB9">
        <w:t>ctividades = 4</w:t>
      </w:r>
      <w:r w:rsidR="009128C3">
        <w:t xml:space="preserve"> + </w:t>
      </w:r>
      <w:r w:rsidR="00130BB9">
        <w:t>5 + (</w:t>
      </w:r>
      <w:r w:rsidR="009128C3">
        <w:t>8</w:t>
      </w:r>
      <w:r w:rsidR="00130BB9">
        <w:t>*2)</w:t>
      </w:r>
      <w:r w:rsidR="009128C3">
        <w:t xml:space="preserve"> + </w:t>
      </w:r>
      <w:r w:rsidR="00130BB9">
        <w:t>(</w:t>
      </w:r>
      <w:r w:rsidR="009128C3">
        <w:t>9</w:t>
      </w:r>
      <w:r w:rsidR="00130BB9">
        <w:t>*2) + 10</w:t>
      </w:r>
      <w:r w:rsidR="00176F65">
        <w:t xml:space="preserve"> = </w:t>
      </w:r>
      <w:r w:rsidR="00130BB9">
        <w:t>53</w:t>
      </w:r>
    </w:p>
    <w:p w:rsidR="00176F65" w:rsidRDefault="00176F65" w:rsidP="009163BE">
      <w:pPr>
        <w:spacing w:line="256" w:lineRule="auto"/>
        <w:jc w:val="both"/>
      </w:pPr>
      <w:r>
        <w:t>E</w:t>
      </w:r>
      <w:r w:rsidR="009163BE">
        <w:t xml:space="preserve">sta iteración tendrá, entonces, </w:t>
      </w:r>
      <w:r w:rsidR="00130BB9">
        <w:t>una ponderación de 86</w:t>
      </w:r>
      <w:r>
        <w:t xml:space="preserve"> puntos los cuales se irán completando a medida que las actividades se vayan terminando.</w:t>
      </w:r>
    </w:p>
    <w:p w:rsidR="00131893" w:rsidRPr="00131893" w:rsidRDefault="009163BE" w:rsidP="009163BE">
      <w:pPr>
        <w:spacing w:line="256" w:lineRule="auto"/>
        <w:jc w:val="both"/>
      </w:pPr>
      <w:r>
        <w:t>L</w:t>
      </w:r>
      <w:r w:rsidR="009128C3">
        <w:t>as 4</w:t>
      </w:r>
      <w:r w:rsidR="00176F65">
        <w:t xml:space="preserve"> historias de usuario estarán únicamente contadas en la suma de la iteración final en caso de que sean completadas al 100 %, de lo contrario su ponderación será de 0 puntos al final de la iteración.</w:t>
      </w:r>
    </w:p>
    <w:sectPr w:rsidR="00131893" w:rsidRPr="00131893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E5" w:rsidRDefault="009243E5" w:rsidP="00FE35F3">
      <w:pPr>
        <w:spacing w:after="0" w:line="240" w:lineRule="auto"/>
      </w:pPr>
      <w:r>
        <w:separator/>
      </w:r>
    </w:p>
  </w:endnote>
  <w:endnote w:type="continuationSeparator" w:id="0">
    <w:p w:rsidR="009243E5" w:rsidRDefault="009243E5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95" w:rsidRPr="00473195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E5" w:rsidRDefault="009243E5" w:rsidP="00FE35F3">
      <w:pPr>
        <w:spacing w:after="0" w:line="240" w:lineRule="auto"/>
      </w:pPr>
      <w:r>
        <w:separator/>
      </w:r>
    </w:p>
  </w:footnote>
  <w:footnote w:type="continuationSeparator" w:id="0">
    <w:p w:rsidR="009243E5" w:rsidRDefault="009243E5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7443E"/>
    <w:multiLevelType w:val="hybridMultilevel"/>
    <w:tmpl w:val="F2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2B4"/>
    <w:multiLevelType w:val="multilevel"/>
    <w:tmpl w:val="DBE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A62"/>
    <w:multiLevelType w:val="hybridMultilevel"/>
    <w:tmpl w:val="CB6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C68"/>
    <w:multiLevelType w:val="hybridMultilevel"/>
    <w:tmpl w:val="3D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3FAE"/>
    <w:multiLevelType w:val="hybridMultilevel"/>
    <w:tmpl w:val="D9B8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86"/>
    <w:multiLevelType w:val="hybridMultilevel"/>
    <w:tmpl w:val="76A4D888"/>
    <w:lvl w:ilvl="0" w:tplc="1196F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C49"/>
    <w:multiLevelType w:val="multilevel"/>
    <w:tmpl w:val="98F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D74EF"/>
    <w:multiLevelType w:val="hybridMultilevel"/>
    <w:tmpl w:val="89AE775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95F"/>
    <w:multiLevelType w:val="hybridMultilevel"/>
    <w:tmpl w:val="0B4E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AD0"/>
    <w:multiLevelType w:val="hybridMultilevel"/>
    <w:tmpl w:val="18D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572A"/>
    <w:rsid w:val="00016984"/>
    <w:rsid w:val="000B6B45"/>
    <w:rsid w:val="000C2FE8"/>
    <w:rsid w:val="000E5D1B"/>
    <w:rsid w:val="00130BB9"/>
    <w:rsid w:val="00131893"/>
    <w:rsid w:val="00176F65"/>
    <w:rsid w:val="001A7F58"/>
    <w:rsid w:val="00325AAE"/>
    <w:rsid w:val="003D728B"/>
    <w:rsid w:val="00473195"/>
    <w:rsid w:val="005443D3"/>
    <w:rsid w:val="00555FEA"/>
    <w:rsid w:val="00576157"/>
    <w:rsid w:val="005A4260"/>
    <w:rsid w:val="006A26AE"/>
    <w:rsid w:val="006B0C27"/>
    <w:rsid w:val="00755101"/>
    <w:rsid w:val="00773D0A"/>
    <w:rsid w:val="007B7857"/>
    <w:rsid w:val="0080379A"/>
    <w:rsid w:val="008442E5"/>
    <w:rsid w:val="00844348"/>
    <w:rsid w:val="008C7133"/>
    <w:rsid w:val="009128C3"/>
    <w:rsid w:val="009163BE"/>
    <w:rsid w:val="00917A66"/>
    <w:rsid w:val="009243E5"/>
    <w:rsid w:val="009754A1"/>
    <w:rsid w:val="009A736B"/>
    <w:rsid w:val="00A4579F"/>
    <w:rsid w:val="00A555B7"/>
    <w:rsid w:val="00AC3870"/>
    <w:rsid w:val="00AF26BD"/>
    <w:rsid w:val="00B2280E"/>
    <w:rsid w:val="00B74C6A"/>
    <w:rsid w:val="00B949B0"/>
    <w:rsid w:val="00BF4F0B"/>
    <w:rsid w:val="00D5689A"/>
    <w:rsid w:val="00DC15F6"/>
    <w:rsid w:val="00E03ADB"/>
    <w:rsid w:val="00E313DD"/>
    <w:rsid w:val="00E877EB"/>
    <w:rsid w:val="00EF58F9"/>
    <w:rsid w:val="00F214FB"/>
    <w:rsid w:val="00F42A95"/>
    <w:rsid w:val="00FC2D02"/>
    <w:rsid w:val="00FC74D7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tab-span">
    <w:name w:val="apple-tab-span"/>
    <w:basedOn w:val="Fuentedeprrafopredeter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8A63-EF62-4DB7-828E-71A583A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19</cp:revision>
  <dcterms:created xsi:type="dcterms:W3CDTF">2016-08-21T19:02:00Z</dcterms:created>
  <dcterms:modified xsi:type="dcterms:W3CDTF">2016-09-18T04:52:00Z</dcterms:modified>
</cp:coreProperties>
</file>